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36C" w:rsidRPr="003916B4" w:rsidRDefault="00D7536C" w:rsidP="00D7536C">
      <w:pPr>
        <w:spacing w:before="100" w:beforeAutospacing="1" w:after="100" w:afterAutospacing="1"/>
      </w:pPr>
      <w:r w:rsidRPr="003916B4">
        <w:t>Повестка дня:</w:t>
      </w:r>
      <w:r w:rsidRPr="003916B4">
        <w:br/>
      </w:r>
      <w:r w:rsidRPr="003916B4">
        <w:br/>
        <w:t>1. Об утверждении годового отчета, годовой бухгалтерской (финансовой) отчетности, в том числе отчета о прибылях и об убытках Общества (счета прибылей и убытков) за 2014 год.</w:t>
      </w:r>
      <w:r w:rsidRPr="003916B4">
        <w:br/>
      </w:r>
      <w:r w:rsidRPr="003916B4">
        <w:br/>
        <w:t>2. О распределении прибыли (в том числе о выплате (объявлении) дивидендов) и убытков Общества по результатам 2014 финансового года.</w:t>
      </w:r>
      <w:r w:rsidRPr="003916B4">
        <w:br/>
      </w:r>
      <w:r w:rsidRPr="003916B4">
        <w:br/>
        <w:t>3. Об избрании членов Совета директоров Общества.</w:t>
      </w:r>
      <w:r w:rsidRPr="003916B4">
        <w:br/>
      </w:r>
      <w:r w:rsidRPr="003916B4">
        <w:br/>
        <w:t>4. Об избрании членов Ревизионной комиссии Общества.</w:t>
      </w:r>
      <w:r w:rsidRPr="003916B4">
        <w:br/>
      </w:r>
      <w:r w:rsidRPr="003916B4">
        <w:br/>
        <w:t>5. Об утвержден</w:t>
      </w:r>
      <w:proofErr w:type="gramStart"/>
      <w:r w:rsidRPr="003916B4">
        <w:t>ии ау</w:t>
      </w:r>
      <w:proofErr w:type="gramEnd"/>
      <w:r w:rsidRPr="003916B4">
        <w:t>дитора Общества.</w:t>
      </w:r>
      <w:r w:rsidRPr="003916B4">
        <w:br/>
      </w:r>
      <w:r w:rsidRPr="003916B4">
        <w:br/>
        <w:t>6. Об утверждении Устава Публичного акционерного общества «</w:t>
      </w:r>
      <w:proofErr w:type="spellStart"/>
      <w:r w:rsidRPr="003916B4">
        <w:t>Саратовэнерго</w:t>
      </w:r>
      <w:proofErr w:type="spellEnd"/>
      <w:r w:rsidRPr="003916B4">
        <w:t>» в новой редакции.</w:t>
      </w:r>
      <w:r w:rsidRPr="003916B4">
        <w:br/>
      </w:r>
      <w:r w:rsidRPr="003916B4">
        <w:br/>
        <w:t>7. Об одобрении сделки, в совершении которой имеется заинтересованность.</w:t>
      </w:r>
      <w:r w:rsidRPr="003916B4">
        <w:br/>
      </w:r>
      <w:r w:rsidRPr="003916B4">
        <w:br/>
        <w:t>8. Об утверждении Положения о порядке созыва и проведения заседаний Совета директоров Публичного акционерного общества «</w:t>
      </w:r>
      <w:proofErr w:type="spellStart"/>
      <w:r w:rsidRPr="003916B4">
        <w:t>Саратовэнерго</w:t>
      </w:r>
      <w:proofErr w:type="spellEnd"/>
      <w:r w:rsidRPr="003916B4">
        <w:t>» в новой редакции.</w:t>
      </w:r>
      <w:r w:rsidRPr="003916B4">
        <w:br/>
      </w:r>
      <w:r w:rsidRPr="003916B4">
        <w:br/>
      </w:r>
      <w:r w:rsidRPr="003916B4">
        <w:br/>
      </w:r>
      <w:r w:rsidRPr="003916B4">
        <w:br/>
        <w:t xml:space="preserve">Правом голоса по всем вопросам </w:t>
      </w:r>
      <w:proofErr w:type="gramStart"/>
      <w:r w:rsidRPr="003916B4">
        <w:t>повестки дня годового Общего собрания акционеров Общества</w:t>
      </w:r>
      <w:proofErr w:type="gramEnd"/>
      <w:r w:rsidRPr="003916B4">
        <w:t xml:space="preserve"> обладают: акционеры - владельцы обыкновенных акций Общества; акционеры - владельцы привилегированных акций Общества типа «А», в связи с тем, что на предыдущем годовом Общем собрании акционеров Общества, состоявшемся 30.05.2014, не было принято решение о выплате им дивидендов. </w:t>
      </w:r>
    </w:p>
    <w:p w:rsidR="006914EA" w:rsidRDefault="006914EA"/>
    <w:sectPr w:rsidR="006914EA" w:rsidSect="00691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36C"/>
    <w:rsid w:val="002457EA"/>
    <w:rsid w:val="00540EB3"/>
    <w:rsid w:val="006914EA"/>
    <w:rsid w:val="007A239D"/>
    <w:rsid w:val="008433E5"/>
    <w:rsid w:val="00996B66"/>
    <w:rsid w:val="00C9675D"/>
    <w:rsid w:val="00D75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985</Characters>
  <Application>Microsoft Office Word</Application>
  <DocSecurity>0</DocSecurity>
  <Lines>8</Lines>
  <Paragraphs>2</Paragraphs>
  <ScaleCrop>false</ScaleCrop>
  <Company>Microsoft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Стулень</dc:creator>
  <cp:keywords/>
  <dc:description/>
  <cp:lastModifiedBy>Стулень</cp:lastModifiedBy>
  <cp:revision>1</cp:revision>
  <dcterms:created xsi:type="dcterms:W3CDTF">2015-05-05T10:53:00Z</dcterms:created>
  <dcterms:modified xsi:type="dcterms:W3CDTF">2015-05-05T10:54:00Z</dcterms:modified>
</cp:coreProperties>
</file>